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46" w:rsidRPr="000977D4" w:rsidRDefault="005C5B56" w:rsidP="005C5B5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977D4">
        <w:rPr>
          <w:rFonts w:ascii="Times New Roman" w:hAnsi="Times New Roman" w:cs="Times New Roman"/>
          <w:sz w:val="28"/>
          <w:szCs w:val="24"/>
        </w:rPr>
        <w:t>Министерство образования Республики Башкортостан</w:t>
      </w:r>
    </w:p>
    <w:p w:rsidR="005C5B56" w:rsidRPr="000977D4" w:rsidRDefault="005C5B56" w:rsidP="005C5B5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977D4">
        <w:rPr>
          <w:rFonts w:ascii="Times New Roman" w:hAnsi="Times New Roman" w:cs="Times New Roman"/>
          <w:sz w:val="28"/>
          <w:szCs w:val="24"/>
        </w:rPr>
        <w:t>ГАПОУ Уфимский топливно-энергетический колледж</w:t>
      </w:r>
    </w:p>
    <w:p w:rsidR="005C5B56" w:rsidRPr="000977D4" w:rsidRDefault="005C5B56" w:rsidP="005C5B5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977D4" w:rsidRPr="000977D4" w:rsidRDefault="000977D4" w:rsidP="005C5B5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977D4" w:rsidRPr="000977D4" w:rsidRDefault="000977D4" w:rsidP="005C5B5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977D4" w:rsidRPr="000977D4" w:rsidRDefault="000977D4" w:rsidP="005C5B5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977D4" w:rsidRPr="000977D4" w:rsidRDefault="000977D4" w:rsidP="005C5B5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977D4" w:rsidRPr="000977D4" w:rsidRDefault="000977D4" w:rsidP="005C5B5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977D4" w:rsidRPr="000977D4" w:rsidRDefault="000977D4" w:rsidP="005C5B5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977D4" w:rsidRPr="000977D4" w:rsidRDefault="000977D4" w:rsidP="005C5B5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5C5B56" w:rsidRPr="000977D4" w:rsidRDefault="000977D4" w:rsidP="005C5B5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977D4">
        <w:rPr>
          <w:rFonts w:ascii="Times New Roman" w:hAnsi="Times New Roman" w:cs="Times New Roman"/>
          <w:sz w:val="28"/>
          <w:szCs w:val="24"/>
        </w:rPr>
        <w:t xml:space="preserve">Конкурс </w:t>
      </w:r>
      <w:proofErr w:type="gramStart"/>
      <w:r w:rsidRPr="000977D4">
        <w:rPr>
          <w:rFonts w:ascii="Times New Roman" w:hAnsi="Times New Roman" w:cs="Times New Roman"/>
          <w:sz w:val="28"/>
          <w:szCs w:val="24"/>
        </w:rPr>
        <w:t>индивидуальных проектов</w:t>
      </w:r>
      <w:proofErr w:type="gramEnd"/>
    </w:p>
    <w:p w:rsidR="000977D4" w:rsidRPr="000977D4" w:rsidRDefault="000977D4" w:rsidP="005C5B5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0977D4">
        <w:rPr>
          <w:rFonts w:ascii="Times New Roman" w:hAnsi="Times New Roman" w:cs="Times New Roman"/>
          <w:sz w:val="28"/>
          <w:szCs w:val="24"/>
        </w:rPr>
        <w:t>Секция: «Естественнонаучные дисциплины»</w:t>
      </w: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ПППППППППППППППП</w:t>
      </w: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77D4" w:rsidRDefault="000977D4" w:rsidP="005C5B56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Автор проекта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студент </w:t>
      </w: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ФИО (полностью)</w:t>
      </w: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специальность: 13.00.00</w:t>
      </w: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группа:………</w:t>
      </w: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Руководитель проекта:</w:t>
      </w: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преподаватель математики</w:t>
      </w: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Сухарева Г.В.</w:t>
      </w: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0977D4" w:rsidRDefault="000977D4" w:rsidP="000977D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Уфа, 2016 г</w:t>
      </w:r>
    </w:p>
    <w:p w:rsidR="000977D4" w:rsidRPr="000977D4" w:rsidRDefault="000977D4" w:rsidP="000977D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sectPr w:rsidR="000977D4" w:rsidRPr="000977D4" w:rsidSect="005C5B5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5B56"/>
    <w:rsid w:val="000977D4"/>
    <w:rsid w:val="005C5B56"/>
    <w:rsid w:val="009D419A"/>
    <w:rsid w:val="00D20C5F"/>
    <w:rsid w:val="00E9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3</cp:revision>
  <dcterms:created xsi:type="dcterms:W3CDTF">2016-05-16T06:27:00Z</dcterms:created>
  <dcterms:modified xsi:type="dcterms:W3CDTF">2016-05-16T07:28:00Z</dcterms:modified>
</cp:coreProperties>
</file>